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B0553A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  <w:r w:rsidR="00B0553A" w:rsidRPr="00594F3F">
        <w:rPr>
          <w:rFonts w:ascii="Times New Roman" w:hAnsi="Times New Roman" w:cs="Times New Roman"/>
          <w:sz w:val="24"/>
        </w:rPr>
        <w:t xml:space="preserve"> </w:t>
      </w:r>
    </w:p>
    <w:p w:rsidR="00C713CE" w:rsidRPr="009F2B8D" w:rsidRDefault="00C713CE" w:rsidP="009F2B8D"/>
    <w:sectPr w:rsidR="00C713CE" w:rsidRPr="009F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0553A"/>
    <w:rsid w:val="00B615C6"/>
    <w:rsid w:val="00C713C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2018-09-03T11:59:00Z</dcterms:modified>
</cp:coreProperties>
</file>